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1C6" w:rsidRDefault="008371C6" w:rsidP="00C54460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C54460" w:rsidRPr="001834CB" w:rsidRDefault="008371C6" w:rsidP="00C54460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imes New Roman" w:eastAsia="Times New Roman" w:hAnsi="Times New Roman" w:cs="Angsana New"/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C9AD972" wp14:editId="2B94ABD4">
                <wp:simplePos x="0" y="0"/>
                <wp:positionH relativeFrom="column">
                  <wp:posOffset>8418195</wp:posOffset>
                </wp:positionH>
                <wp:positionV relativeFrom="paragraph">
                  <wp:posOffset>112809</wp:posOffset>
                </wp:positionV>
                <wp:extent cx="1009650" cy="331470"/>
                <wp:effectExtent l="0" t="0" r="19050" b="1143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650" cy="331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460" w:rsidRPr="00E17319" w:rsidRDefault="00C54460" w:rsidP="00C5446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1731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 ผ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ด</w:t>
                            </w:r>
                            <w:r w:rsidRPr="00E1731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662.85pt;margin-top:8.9pt;width:79.5pt;height:26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">
                <v:textbox>
                  <w:txbxContent>
                    <w:p w:rsidR="00C54460" w:rsidRPr="00E17319" w:rsidRDefault="00C54460" w:rsidP="00C54460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E1731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แบบ ผ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ด</w:t>
                      </w:r>
                      <w:r w:rsidRPr="00E1731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.02</w:t>
                      </w:r>
                    </w:p>
                  </w:txbxContent>
                </v:textbox>
              </v:shape>
            </w:pict>
          </mc:Fallback>
        </mc:AlternateContent>
      </w:r>
      <w:r w:rsidR="00C54460"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โครงการพัฒนาท้องถิ่น  กิจกรรมและงบประมาณ</w:t>
      </w:r>
    </w:p>
    <w:p w:rsidR="00C54460" w:rsidRPr="001834CB" w:rsidRDefault="00C54460" w:rsidP="00C54460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แผนการดำเนินงาน  ประจำปีงบประมาณ  พ.ศ.2565</w:t>
      </w:r>
    </w:p>
    <w:p w:rsidR="00C54460" w:rsidRPr="001834CB" w:rsidRDefault="00C54460" w:rsidP="00C54460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เทศบาลตำบลเขาชุมทอง</w:t>
      </w:r>
    </w:p>
    <w:p w:rsidR="00C54460" w:rsidRPr="00E52EE8" w:rsidRDefault="00C54460" w:rsidP="00C54460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C54460" w:rsidRPr="001834CB" w:rsidRDefault="002F0410" w:rsidP="00C54460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2.  ยุทธศาสตร์ที่  2</w:t>
      </w:r>
      <w:r w:rsidR="00C5446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 xml:space="preserve">  ยุทธศาสตร์การพัฒนา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คนและสังคม</w:t>
      </w:r>
    </w:p>
    <w:p w:rsidR="004E6CBB" w:rsidRPr="001834CB" w:rsidRDefault="00C54460" w:rsidP="00C54460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ab/>
      </w:r>
      <w:r w:rsidR="005D41B8" w:rsidRPr="0031790E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  <w:lang w:val="en-GB"/>
        </w:rPr>
        <w:t>2</w:t>
      </w:r>
      <w:r w:rsidR="0031790E" w:rsidRPr="0031790E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  <w:lang w:val="en-GB"/>
        </w:rPr>
        <w:t>.5</w:t>
      </w:r>
      <w:r w:rsidRPr="0031790E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  <w:lang w:val="en-GB"/>
        </w:rPr>
        <w:t xml:space="preserve">  </w:t>
      </w:r>
      <w:r w:rsidR="00B21295"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  <w:t>แผนงา</w:t>
      </w:r>
      <w:r w:rsidR="00B2129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นสร้างความเข้มแข็งของชุมชน</w:t>
      </w:r>
    </w:p>
    <w:tbl>
      <w:tblPr>
        <w:tblpPr w:leftFromText="180" w:rightFromText="180" w:vertAnchor="text" w:horzAnchor="margin" w:tblpXSpec="center" w:tblpY="79"/>
        <w:tblW w:w="16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1105"/>
        <w:gridCol w:w="3685"/>
        <w:gridCol w:w="1134"/>
        <w:gridCol w:w="1276"/>
        <w:gridCol w:w="1134"/>
        <w:gridCol w:w="709"/>
        <w:gridCol w:w="567"/>
        <w:gridCol w:w="600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54460" w:rsidRPr="001834CB" w:rsidTr="0001256D">
        <w:tc>
          <w:tcPr>
            <w:tcW w:w="563" w:type="dxa"/>
            <w:vMerge w:val="restart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ที่</w:t>
            </w:r>
          </w:p>
        </w:tc>
        <w:tc>
          <w:tcPr>
            <w:tcW w:w="1105" w:type="dxa"/>
            <w:vMerge w:val="restart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โครงการ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01256D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01256D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งบประมาณ</w:t>
            </w: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01256D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สถานที่ดำเนิน</w:t>
            </w: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การ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หน่วย</w:t>
            </w: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งานรับผิด</w:t>
            </w: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ชอบหลัก</w:t>
            </w:r>
          </w:p>
        </w:tc>
        <w:tc>
          <w:tcPr>
            <w:tcW w:w="1876" w:type="dxa"/>
            <w:gridSpan w:val="3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พ.ศ. 2564</w:t>
            </w: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245" w:type="dxa"/>
            <w:gridSpan w:val="9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พ.ศ. 2565</w:t>
            </w: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  <w:tr w:rsidR="00C54460" w:rsidRPr="001834CB" w:rsidTr="0001256D">
        <w:tc>
          <w:tcPr>
            <w:tcW w:w="563" w:type="dxa"/>
            <w:vMerge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105" w:type="dxa"/>
            <w:vMerge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ต.ค.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พ.ย.</w:t>
            </w:r>
          </w:p>
        </w:tc>
        <w:tc>
          <w:tcPr>
            <w:tcW w:w="600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ธ.ค.</w:t>
            </w:r>
          </w:p>
        </w:tc>
        <w:tc>
          <w:tcPr>
            <w:tcW w:w="709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ม.ค.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ก.พ.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มี.ค.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เม.ย.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พ.ค.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มิ.ย.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ก.ค.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ส.ค.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ก.ย.</w:t>
            </w:r>
          </w:p>
        </w:tc>
      </w:tr>
      <w:tr w:rsidR="00C54460" w:rsidRPr="001834CB" w:rsidTr="0001256D">
        <w:trPr>
          <w:trHeight w:val="1797"/>
        </w:trPr>
        <w:tc>
          <w:tcPr>
            <w:tcW w:w="563" w:type="dxa"/>
            <w:shd w:val="clear" w:color="auto" w:fill="auto"/>
          </w:tcPr>
          <w:p w:rsidR="00C54460" w:rsidRPr="00C54460" w:rsidRDefault="008371C6" w:rsidP="008371C6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1.</w:t>
            </w:r>
          </w:p>
        </w:tc>
        <w:tc>
          <w:tcPr>
            <w:tcW w:w="1105" w:type="dxa"/>
            <w:shd w:val="clear" w:color="auto" w:fill="auto"/>
          </w:tcPr>
          <w:p w:rsidR="00C54460" w:rsidRPr="00C54460" w:rsidRDefault="00B21295" w:rsidP="0001168A">
            <w:pPr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B21295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ป้องกันและแก้ไขปัญหา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ยาเสพติด</w:t>
            </w:r>
          </w:p>
        </w:tc>
        <w:tc>
          <w:tcPr>
            <w:tcW w:w="3685" w:type="dxa"/>
            <w:shd w:val="clear" w:color="auto" w:fill="auto"/>
          </w:tcPr>
          <w:p w:rsidR="00C54460" w:rsidRPr="00B21295" w:rsidRDefault="00B21295" w:rsidP="0001168A">
            <w:pPr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B21295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จัดอบรมสัมมนา/กิจกรรมการรณรงค์ประชาสัมพันธ์</w:t>
            </w:r>
            <w:r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สร้างความตะหนักแก่ประชาชนในพื้นที่ เช่น วันต่อต้านยาเสพติดโลก</w:t>
            </w:r>
          </w:p>
        </w:tc>
        <w:tc>
          <w:tcPr>
            <w:tcW w:w="1134" w:type="dxa"/>
            <w:shd w:val="clear" w:color="auto" w:fill="auto"/>
          </w:tcPr>
          <w:p w:rsidR="00C54460" w:rsidRPr="00C54460" w:rsidRDefault="00B21295" w:rsidP="00111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10,000</w:t>
            </w:r>
          </w:p>
        </w:tc>
        <w:tc>
          <w:tcPr>
            <w:tcW w:w="1276" w:type="dxa"/>
            <w:shd w:val="clear" w:color="auto" w:fill="auto"/>
          </w:tcPr>
          <w:p w:rsidR="00C54460" w:rsidRPr="00C54460" w:rsidRDefault="000D67AF" w:rsidP="00C5446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เทศบาลตำบลเขาชุมทอง</w:t>
            </w:r>
          </w:p>
        </w:tc>
        <w:tc>
          <w:tcPr>
            <w:tcW w:w="1134" w:type="dxa"/>
            <w:shd w:val="clear" w:color="auto" w:fill="auto"/>
          </w:tcPr>
          <w:p w:rsidR="0011139B" w:rsidRDefault="0011139B" w:rsidP="00C5446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สำนักปลัดเทศ</w:t>
            </w:r>
          </w:p>
          <w:p w:rsidR="00C54460" w:rsidRPr="0011139B" w:rsidRDefault="0011139B" w:rsidP="00C5446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บาล</w:t>
            </w:r>
          </w:p>
        </w:tc>
        <w:tc>
          <w:tcPr>
            <w:tcW w:w="709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600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Pr="001834CB" w:rsidRDefault="000D67AF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B09852D" wp14:editId="5746BE1A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583786</wp:posOffset>
                      </wp:positionV>
                      <wp:extent cx="308113" cy="45719"/>
                      <wp:effectExtent l="0" t="0" r="15875" b="12065"/>
                      <wp:wrapNone/>
                      <wp:docPr id="1" name="ลูกศรซ้าย-ขวา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308113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9" coordsize="21600,21600" o:spt="69" adj="4320,5400" path="m,10800l@0,21600@0@3@2@3@2,21600,21600,10800@2,0@2@1@0@1@0,xe">
                      <v:stroke joinstyle="miter"/>
                      <v:formulas>
                        <v:f eqn="val #0"/>
                        <v:f eqn="val #1"/>
                        <v:f eqn="sum 21600 0 #0"/>
                        <v:f eqn="sum 21600 0 #1"/>
                        <v:f eqn="prod #0 #1 10800"/>
                        <v:f eqn="sum #0 0 @4"/>
                        <v:f eqn="sum 21600 0 @5"/>
                      </v:formulas>
                      <v:path o:connecttype="custom" o:connectlocs="@2,0;10800,@1;@0,0;0,10800;@0,21600;10800,@3;@2,21600;21600,10800" o:connectangles="270,270,270,180,90,90,90,0" textboxrect="@5,@1,@6,@3"/>
                      <v:handles>
                        <v:h position="#0,#1" xrange="0,10800" yrange="0,10800"/>
                      </v:handles>
                    </v:shapetype>
                    <v:shape id="ลูกศรซ้าย-ขวา 1" o:spid="_x0000_s1026" type="#_x0000_t69" style="position:absolute;margin-left:-3.5pt;margin-top:45.95pt;width:24.25pt;height:3.6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" adj="1603" fillcolor="#4f81bd" strokecolor="#385d8a" strokeweight="2pt"/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  <w:tr w:rsidR="0001256D" w:rsidRPr="001834CB" w:rsidTr="0001256D">
        <w:trPr>
          <w:trHeight w:val="3752"/>
        </w:trPr>
        <w:tc>
          <w:tcPr>
            <w:tcW w:w="563" w:type="dxa"/>
            <w:shd w:val="clear" w:color="auto" w:fill="auto"/>
          </w:tcPr>
          <w:p w:rsidR="0001256D" w:rsidRDefault="0001256D" w:rsidP="0001256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2.</w:t>
            </w:r>
          </w:p>
        </w:tc>
        <w:tc>
          <w:tcPr>
            <w:tcW w:w="1105" w:type="dxa"/>
            <w:shd w:val="clear" w:color="auto" w:fill="auto"/>
          </w:tcPr>
          <w:p w:rsidR="0001256D" w:rsidRPr="00B21295" w:rsidRDefault="0001256D" w:rsidP="0001256D">
            <w:pPr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01256D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ส่งเสริมและพัฒนาศักยภาพกลุ่มสตรีประจำปี 2565</w:t>
            </w:r>
          </w:p>
        </w:tc>
        <w:tc>
          <w:tcPr>
            <w:tcW w:w="3685" w:type="dxa"/>
            <w:shd w:val="clear" w:color="auto" w:fill="auto"/>
          </w:tcPr>
          <w:p w:rsidR="0001256D" w:rsidRDefault="0001256D" w:rsidP="0001256D">
            <w:pPr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01256D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จัดกิจกรรมอบรม</w:t>
            </w:r>
            <w:r w:rsidR="00E13916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 xml:space="preserve"> 50 </w:t>
            </w:r>
            <w:r w:rsidR="00E13916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คน</w:t>
            </w:r>
          </w:p>
          <w:p w:rsidR="0001256D" w:rsidRDefault="0001256D" w:rsidP="0001256D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01256D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- บรรยายความรู้การเสริมสร้างศักยภาพในการพัฒนาตนเองของสตรีให้เป็นที่ยอมรับของสังคม</w:t>
            </w:r>
          </w:p>
          <w:p w:rsidR="0001256D" w:rsidRPr="00B21295" w:rsidRDefault="0001256D" w:rsidP="0001256D">
            <w:pPr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01256D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- บรรยายความรู้การบริหารจัดการองค์กรสตรีให้เข้มแข็งและมีประสิทธิภาพ - บรรยายความรู้สิทธิและ</w:t>
            </w:r>
            <w:proofErr w:type="spellStart"/>
            <w:r w:rsidRPr="0001256D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กฏหมาย</w:t>
            </w:r>
            <w:proofErr w:type="spellEnd"/>
            <w:r w:rsidRPr="0001256D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ที่เกี่ยวข้องกับสตรีและครอบครัว</w:t>
            </w:r>
          </w:p>
        </w:tc>
        <w:tc>
          <w:tcPr>
            <w:tcW w:w="1134" w:type="dxa"/>
            <w:shd w:val="clear" w:color="auto" w:fill="auto"/>
          </w:tcPr>
          <w:p w:rsidR="0001256D" w:rsidRDefault="0001256D" w:rsidP="0001256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20,000</w:t>
            </w:r>
          </w:p>
        </w:tc>
        <w:tc>
          <w:tcPr>
            <w:tcW w:w="1276" w:type="dxa"/>
            <w:shd w:val="clear" w:color="auto" w:fill="auto"/>
          </w:tcPr>
          <w:p w:rsidR="0001256D" w:rsidRPr="00C54460" w:rsidRDefault="0001256D" w:rsidP="0001256D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เทศบาลตำบลเขาชุมทอง</w:t>
            </w:r>
          </w:p>
        </w:tc>
        <w:tc>
          <w:tcPr>
            <w:tcW w:w="1134" w:type="dxa"/>
            <w:shd w:val="clear" w:color="auto" w:fill="auto"/>
          </w:tcPr>
          <w:p w:rsidR="0001256D" w:rsidRDefault="0001256D" w:rsidP="0001256D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สำนักปลัดเทศ</w:t>
            </w:r>
          </w:p>
          <w:p w:rsidR="0001256D" w:rsidRPr="0011139B" w:rsidRDefault="0001256D" w:rsidP="0001256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บาล</w:t>
            </w:r>
          </w:p>
        </w:tc>
        <w:tc>
          <w:tcPr>
            <w:tcW w:w="709" w:type="dxa"/>
            <w:shd w:val="clear" w:color="auto" w:fill="auto"/>
          </w:tcPr>
          <w:p w:rsidR="0001256D" w:rsidRPr="001834CB" w:rsidRDefault="0001256D" w:rsidP="0001256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01256D" w:rsidRPr="001834CB" w:rsidRDefault="0001256D" w:rsidP="0001256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600" w:type="dxa"/>
            <w:shd w:val="clear" w:color="auto" w:fill="auto"/>
          </w:tcPr>
          <w:p w:rsidR="0001256D" w:rsidRPr="001834CB" w:rsidRDefault="0001256D" w:rsidP="0001256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01256D" w:rsidRPr="001834CB" w:rsidRDefault="0001256D" w:rsidP="0001256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01256D" w:rsidRPr="001834CB" w:rsidRDefault="0001256D" w:rsidP="0001256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01256D" w:rsidRPr="001834CB" w:rsidRDefault="0001256D" w:rsidP="0001256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4453D0D" wp14:editId="0F43EEF9">
                      <wp:simplePos x="0" y="0"/>
                      <wp:positionH relativeFrom="column">
                        <wp:posOffset>-54610</wp:posOffset>
                      </wp:positionH>
                      <wp:positionV relativeFrom="paragraph">
                        <wp:posOffset>1280574</wp:posOffset>
                      </wp:positionV>
                      <wp:extent cx="307975" cy="45085"/>
                      <wp:effectExtent l="0" t="0" r="15875" b="12065"/>
                      <wp:wrapNone/>
                      <wp:docPr id="2" name="ลูกศรซ้าย-ขวา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307975" cy="45085"/>
                              </a:xfrm>
                              <a:prstGeom prst="left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ซ้าย-ขวา 2" o:spid="_x0000_s1026" type="#_x0000_t69" style="position:absolute;margin-left:-4.3pt;margin-top:100.85pt;width:24.25pt;height:3.55p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" adj="1581" fillcolor="#4f81bd" strokecolor="#385d8a" strokeweight="2pt"/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:rsidR="0001256D" w:rsidRPr="001834CB" w:rsidRDefault="0001256D" w:rsidP="0001256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01256D" w:rsidRPr="001834CB" w:rsidRDefault="0001256D" w:rsidP="0001256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01256D" w:rsidRDefault="0001256D" w:rsidP="0001256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01256D" w:rsidRPr="001834CB" w:rsidRDefault="0001256D" w:rsidP="0001256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01256D" w:rsidRPr="001834CB" w:rsidRDefault="0001256D" w:rsidP="0001256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01256D" w:rsidRPr="001834CB" w:rsidRDefault="0001256D" w:rsidP="0001256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</w:tbl>
    <w:p w:rsidR="00AA68AB" w:rsidRDefault="0031790E" w:rsidP="00B631C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  <w:t>-28</w:t>
      </w:r>
      <w:r w:rsidR="00C54460"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  <w:t>-</w:t>
      </w:r>
    </w:p>
    <w:p w:rsidR="00E13916" w:rsidRDefault="00E13916" w:rsidP="00E13916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E13916" w:rsidRPr="001834CB" w:rsidRDefault="00E13916" w:rsidP="00E13916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imes New Roman" w:eastAsia="Times New Roman" w:hAnsi="Times New Roman" w:cs="Angsana New"/>
          <w:noProof/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66FF4B4" wp14:editId="300B5EA8">
                <wp:simplePos x="0" y="0"/>
                <wp:positionH relativeFrom="column">
                  <wp:posOffset>8418195</wp:posOffset>
                </wp:positionH>
                <wp:positionV relativeFrom="paragraph">
                  <wp:posOffset>112809</wp:posOffset>
                </wp:positionV>
                <wp:extent cx="1009650" cy="331470"/>
                <wp:effectExtent l="0" t="0" r="19050" b="1143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650" cy="331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3916" w:rsidRPr="00E17319" w:rsidRDefault="00E13916" w:rsidP="00E1391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1731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 ผ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ด</w:t>
                            </w:r>
                            <w:r w:rsidRPr="00E1731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662.85pt;margin-top:8.9pt;width:79.5pt;height:26.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">
                <v:textbox>
                  <w:txbxContent>
                    <w:p w:rsidR="00E13916" w:rsidRPr="00E17319" w:rsidRDefault="00E13916" w:rsidP="00E13916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E1731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แบบ ผ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ด</w:t>
                      </w:r>
                      <w:r w:rsidRPr="00E1731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.02</w:t>
                      </w:r>
                    </w:p>
                  </w:txbxContent>
                </v:textbox>
              </v:shape>
            </w:pict>
          </mc:Fallback>
        </mc:AlternateContent>
      </w: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โครงการพัฒนาท้องถิ่น  กิจกรรมและงบประมาณ</w:t>
      </w:r>
    </w:p>
    <w:p w:rsidR="00E13916" w:rsidRPr="001834CB" w:rsidRDefault="00E13916" w:rsidP="00E13916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แผนการดำเนินงาน  ประจำปีงบประมาณ  พ.ศ.2565</w:t>
      </w:r>
    </w:p>
    <w:p w:rsidR="00E13916" w:rsidRPr="001834CB" w:rsidRDefault="00E13916" w:rsidP="00E13916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เทศบาลตำบลเขาชุมทอง</w:t>
      </w:r>
    </w:p>
    <w:p w:rsidR="00E13916" w:rsidRPr="00E52EE8" w:rsidRDefault="00E13916" w:rsidP="00E13916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E13916" w:rsidRPr="001834CB" w:rsidRDefault="00E13916" w:rsidP="00E13916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2.  ยุทธศาสตร์ที่  2  ยุทธศาสตร์การพัฒนาคนและสังคม</w:t>
      </w:r>
    </w:p>
    <w:p w:rsidR="00E13916" w:rsidRDefault="00E13916" w:rsidP="00E13916">
      <w:pPr>
        <w:spacing w:after="0" w:line="240" w:lineRule="auto"/>
        <w:rPr>
          <w:rFonts w:ascii="TH SarabunIT๙" w:eastAsia="Times New Roman" w:hAnsi="TH SarabunIT๙" w:cs="TH SarabunIT๙" w:hint="cs"/>
          <w:b/>
          <w:bCs/>
          <w:sz w:val="32"/>
          <w:szCs w:val="32"/>
          <w:lang w:val="en-GB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ab/>
      </w:r>
      <w:r w:rsidRPr="0031790E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  <w:lang w:val="en-GB"/>
        </w:rPr>
        <w:t>2</w:t>
      </w:r>
      <w:r w:rsidR="0031790E" w:rsidRPr="0031790E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  <w:lang w:val="en-GB"/>
        </w:rPr>
        <w:t>.5</w:t>
      </w:r>
      <w:r w:rsidRPr="0031790E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  <w:lang w:val="en-GB"/>
        </w:rPr>
        <w:t xml:space="preserve">  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  <w:t>แผนงา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นสร้างความเข้มแข็งของชุมชน</w:t>
      </w:r>
    </w:p>
    <w:p w:rsidR="0031790E" w:rsidRPr="001834CB" w:rsidRDefault="0031790E" w:rsidP="00E13916">
      <w:pPr>
        <w:spacing w:after="0" w:line="240" w:lineRule="auto"/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</w:pPr>
    </w:p>
    <w:tbl>
      <w:tblPr>
        <w:tblpPr w:leftFromText="180" w:rightFromText="180" w:vertAnchor="text" w:horzAnchor="margin" w:tblpXSpec="center" w:tblpY="79"/>
        <w:tblW w:w="16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2097"/>
        <w:gridCol w:w="2693"/>
        <w:gridCol w:w="1134"/>
        <w:gridCol w:w="1276"/>
        <w:gridCol w:w="1134"/>
        <w:gridCol w:w="709"/>
        <w:gridCol w:w="567"/>
        <w:gridCol w:w="600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E13916" w:rsidRPr="00E13916" w:rsidTr="00E13916">
        <w:tc>
          <w:tcPr>
            <w:tcW w:w="563" w:type="dxa"/>
            <w:vMerge w:val="restart"/>
            <w:shd w:val="clear" w:color="auto" w:fill="auto"/>
          </w:tcPr>
          <w:p w:rsidR="00E13916" w:rsidRPr="00E13916" w:rsidRDefault="00E13916" w:rsidP="00AB560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lang w:val="en-GB"/>
              </w:rPr>
            </w:pPr>
          </w:p>
          <w:p w:rsidR="00E13916" w:rsidRPr="00E13916" w:rsidRDefault="00E13916" w:rsidP="00AB560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en-GB"/>
              </w:rPr>
            </w:pPr>
            <w:r w:rsidRPr="00E1391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val="en-GB"/>
              </w:rPr>
              <w:t>ที่</w:t>
            </w:r>
          </w:p>
        </w:tc>
        <w:tc>
          <w:tcPr>
            <w:tcW w:w="2097" w:type="dxa"/>
            <w:vMerge w:val="restart"/>
            <w:shd w:val="clear" w:color="auto" w:fill="auto"/>
          </w:tcPr>
          <w:p w:rsidR="00E13916" w:rsidRPr="00E13916" w:rsidRDefault="00E13916" w:rsidP="00AB560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lang w:val="en-GB"/>
              </w:rPr>
            </w:pPr>
          </w:p>
          <w:p w:rsidR="00E13916" w:rsidRPr="00E13916" w:rsidRDefault="00E13916" w:rsidP="00AB560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lang w:val="en-GB"/>
              </w:rPr>
            </w:pPr>
            <w:r w:rsidRPr="00E1391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val="en-GB"/>
              </w:rPr>
              <w:t>โครงการ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E13916" w:rsidRPr="00E13916" w:rsidRDefault="00E13916" w:rsidP="00AB560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lang w:val="en-GB"/>
              </w:rPr>
            </w:pPr>
          </w:p>
          <w:p w:rsidR="00E13916" w:rsidRPr="00E13916" w:rsidRDefault="00E13916" w:rsidP="00AB560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lang w:val="en-GB"/>
              </w:rPr>
            </w:pPr>
            <w:r w:rsidRPr="00E1391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val="en-GB"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13916" w:rsidRPr="00E13916" w:rsidRDefault="00E13916" w:rsidP="00AB560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lang w:val="en-GB"/>
              </w:rPr>
            </w:pPr>
          </w:p>
          <w:p w:rsidR="00E13916" w:rsidRPr="00E13916" w:rsidRDefault="00E13916" w:rsidP="00AB560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val="en-GB"/>
              </w:rPr>
            </w:pPr>
            <w:r w:rsidRPr="00E13916">
              <w:rPr>
                <w:rFonts w:ascii="TH SarabunIT๙" w:eastAsia="Times New Roman" w:hAnsi="TH SarabunIT๙" w:cs="TH SarabunIT๙" w:hint="cs"/>
                <w:sz w:val="28"/>
                <w:cs/>
                <w:lang w:val="en-GB"/>
              </w:rPr>
              <w:t>งบประมาณ</w:t>
            </w:r>
          </w:p>
          <w:p w:rsidR="00E13916" w:rsidRPr="00E13916" w:rsidRDefault="00E13916" w:rsidP="00AB560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lang w:val="en-GB"/>
              </w:rPr>
            </w:pPr>
            <w:r w:rsidRPr="00E13916">
              <w:rPr>
                <w:rFonts w:ascii="TH SarabunIT๙" w:eastAsia="Times New Roman" w:hAnsi="TH SarabunIT๙" w:cs="TH SarabunIT๙" w:hint="cs"/>
                <w:sz w:val="28"/>
                <w:cs/>
                <w:lang w:val="en-GB"/>
              </w:rPr>
              <w:t>(บาท)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13916" w:rsidRPr="00E13916" w:rsidRDefault="00E13916" w:rsidP="00AB560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lang w:val="en-GB"/>
              </w:rPr>
            </w:pPr>
          </w:p>
          <w:p w:rsidR="00E13916" w:rsidRPr="00E13916" w:rsidRDefault="00E13916" w:rsidP="00AB560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lang w:val="en-GB"/>
              </w:rPr>
            </w:pPr>
            <w:r w:rsidRPr="00E1391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val="en-GB"/>
              </w:rPr>
              <w:t>สถานที่ดำเนิน</w:t>
            </w:r>
          </w:p>
          <w:p w:rsidR="00E13916" w:rsidRPr="00E13916" w:rsidRDefault="00E13916" w:rsidP="00AB560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lang w:val="en-GB"/>
              </w:rPr>
            </w:pPr>
            <w:r w:rsidRPr="00E1391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val="en-GB"/>
              </w:rPr>
              <w:t>การ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13916" w:rsidRPr="00E13916" w:rsidRDefault="00E13916" w:rsidP="00AB560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lang w:val="en-GB"/>
              </w:rPr>
            </w:pPr>
          </w:p>
          <w:p w:rsidR="00E13916" w:rsidRPr="00E13916" w:rsidRDefault="00E13916" w:rsidP="00AB560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lang w:val="en-GB"/>
              </w:rPr>
            </w:pPr>
            <w:r w:rsidRPr="00E1391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val="en-GB"/>
              </w:rPr>
              <w:t>หน่วย</w:t>
            </w:r>
          </w:p>
          <w:p w:rsidR="00E13916" w:rsidRPr="00E13916" w:rsidRDefault="00E13916" w:rsidP="00AB560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lang w:val="en-GB"/>
              </w:rPr>
            </w:pPr>
            <w:r w:rsidRPr="00E1391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val="en-GB"/>
              </w:rPr>
              <w:t>งานรับผิด</w:t>
            </w:r>
          </w:p>
          <w:p w:rsidR="00E13916" w:rsidRPr="00E13916" w:rsidRDefault="00E13916" w:rsidP="00AB560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lang w:val="en-GB"/>
              </w:rPr>
            </w:pPr>
            <w:r w:rsidRPr="00E1391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val="en-GB"/>
              </w:rPr>
              <w:t>ชอบหลัก</w:t>
            </w:r>
          </w:p>
        </w:tc>
        <w:tc>
          <w:tcPr>
            <w:tcW w:w="1876" w:type="dxa"/>
            <w:gridSpan w:val="3"/>
            <w:shd w:val="clear" w:color="auto" w:fill="auto"/>
          </w:tcPr>
          <w:p w:rsidR="00E13916" w:rsidRPr="00E13916" w:rsidRDefault="00E13916" w:rsidP="00AB560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lang w:val="en-GB"/>
              </w:rPr>
            </w:pPr>
          </w:p>
          <w:p w:rsidR="00E13916" w:rsidRPr="00E13916" w:rsidRDefault="00E13916" w:rsidP="00AB560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en-GB"/>
              </w:rPr>
            </w:pPr>
            <w:r w:rsidRPr="00E1391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val="en-GB"/>
              </w:rPr>
              <w:t>พ.ศ. 2564</w:t>
            </w:r>
          </w:p>
          <w:p w:rsidR="00E13916" w:rsidRPr="00E13916" w:rsidRDefault="00E13916" w:rsidP="00AB560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lang w:val="en-GB"/>
              </w:rPr>
            </w:pPr>
          </w:p>
        </w:tc>
        <w:tc>
          <w:tcPr>
            <w:tcW w:w="5245" w:type="dxa"/>
            <w:gridSpan w:val="9"/>
            <w:shd w:val="clear" w:color="auto" w:fill="auto"/>
          </w:tcPr>
          <w:p w:rsidR="00E13916" w:rsidRPr="00E13916" w:rsidRDefault="00E13916" w:rsidP="00AB5601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val="en-GB"/>
              </w:rPr>
            </w:pPr>
          </w:p>
          <w:p w:rsidR="00E13916" w:rsidRPr="00E13916" w:rsidRDefault="00E13916" w:rsidP="00AB560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en-GB"/>
              </w:rPr>
            </w:pPr>
            <w:r w:rsidRPr="00E1391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val="en-GB"/>
              </w:rPr>
              <w:t>พ.ศ. 2565</w:t>
            </w:r>
          </w:p>
          <w:p w:rsidR="00E13916" w:rsidRPr="00E13916" w:rsidRDefault="00E13916" w:rsidP="00AB560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lang w:val="en-GB"/>
              </w:rPr>
            </w:pPr>
          </w:p>
        </w:tc>
      </w:tr>
      <w:tr w:rsidR="00E13916" w:rsidRPr="00E13916" w:rsidTr="00E13916">
        <w:tc>
          <w:tcPr>
            <w:tcW w:w="563" w:type="dxa"/>
            <w:vMerge/>
            <w:shd w:val="clear" w:color="auto" w:fill="auto"/>
          </w:tcPr>
          <w:p w:rsidR="00E13916" w:rsidRPr="00E13916" w:rsidRDefault="00E13916" w:rsidP="00AB5601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val="en-GB"/>
              </w:rPr>
            </w:pPr>
          </w:p>
        </w:tc>
        <w:tc>
          <w:tcPr>
            <w:tcW w:w="2097" w:type="dxa"/>
            <w:vMerge/>
            <w:shd w:val="clear" w:color="auto" w:fill="auto"/>
          </w:tcPr>
          <w:p w:rsidR="00E13916" w:rsidRPr="00E13916" w:rsidRDefault="00E13916" w:rsidP="00AB5601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val="en-GB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E13916" w:rsidRPr="00E13916" w:rsidRDefault="00E13916" w:rsidP="00AB5601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13916" w:rsidRPr="00E13916" w:rsidRDefault="00E13916" w:rsidP="00AB5601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val="en-GB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E13916" w:rsidRPr="00E13916" w:rsidRDefault="00E13916" w:rsidP="00AB5601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13916" w:rsidRPr="00E13916" w:rsidRDefault="00E13916" w:rsidP="00AB5601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E13916" w:rsidRPr="00E13916" w:rsidRDefault="00E13916" w:rsidP="00AB560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val="en-GB"/>
              </w:rPr>
            </w:pPr>
            <w:r w:rsidRPr="00E13916">
              <w:rPr>
                <w:rFonts w:ascii="TH SarabunIT๙" w:eastAsia="Times New Roman" w:hAnsi="TH SarabunIT๙" w:cs="TH SarabunIT๙" w:hint="cs"/>
                <w:sz w:val="28"/>
                <w:cs/>
                <w:lang w:val="en-GB"/>
              </w:rPr>
              <w:t>ต.ค.</w:t>
            </w:r>
          </w:p>
        </w:tc>
        <w:tc>
          <w:tcPr>
            <w:tcW w:w="567" w:type="dxa"/>
            <w:shd w:val="clear" w:color="auto" w:fill="auto"/>
          </w:tcPr>
          <w:p w:rsidR="00E13916" w:rsidRPr="00E13916" w:rsidRDefault="00E13916" w:rsidP="00AB560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val="en-GB"/>
              </w:rPr>
            </w:pPr>
            <w:r w:rsidRPr="00E13916">
              <w:rPr>
                <w:rFonts w:ascii="TH SarabunIT๙" w:eastAsia="Times New Roman" w:hAnsi="TH SarabunIT๙" w:cs="TH SarabunIT๙" w:hint="cs"/>
                <w:sz w:val="28"/>
                <w:cs/>
                <w:lang w:val="en-GB"/>
              </w:rPr>
              <w:t>พ.ย.</w:t>
            </w:r>
          </w:p>
        </w:tc>
        <w:tc>
          <w:tcPr>
            <w:tcW w:w="600" w:type="dxa"/>
            <w:shd w:val="clear" w:color="auto" w:fill="auto"/>
          </w:tcPr>
          <w:p w:rsidR="00E13916" w:rsidRPr="00E13916" w:rsidRDefault="00E13916" w:rsidP="00AB560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val="en-GB"/>
              </w:rPr>
            </w:pPr>
            <w:r w:rsidRPr="00E13916">
              <w:rPr>
                <w:rFonts w:ascii="TH SarabunIT๙" w:eastAsia="Times New Roman" w:hAnsi="TH SarabunIT๙" w:cs="TH SarabunIT๙" w:hint="cs"/>
                <w:sz w:val="28"/>
                <w:cs/>
                <w:lang w:val="en-GB"/>
              </w:rPr>
              <w:t>ธ.ค.</w:t>
            </w:r>
          </w:p>
        </w:tc>
        <w:tc>
          <w:tcPr>
            <w:tcW w:w="709" w:type="dxa"/>
            <w:shd w:val="clear" w:color="auto" w:fill="auto"/>
          </w:tcPr>
          <w:p w:rsidR="00E13916" w:rsidRPr="00E13916" w:rsidRDefault="00E13916" w:rsidP="00AB560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val="en-GB"/>
              </w:rPr>
            </w:pPr>
            <w:r w:rsidRPr="00E13916">
              <w:rPr>
                <w:rFonts w:ascii="TH SarabunIT๙" w:eastAsia="Times New Roman" w:hAnsi="TH SarabunIT๙" w:cs="TH SarabunIT๙" w:hint="cs"/>
                <w:sz w:val="28"/>
                <w:cs/>
                <w:lang w:val="en-GB"/>
              </w:rPr>
              <w:t>ม.ค.</w:t>
            </w:r>
          </w:p>
        </w:tc>
        <w:tc>
          <w:tcPr>
            <w:tcW w:w="567" w:type="dxa"/>
            <w:shd w:val="clear" w:color="auto" w:fill="auto"/>
          </w:tcPr>
          <w:p w:rsidR="00E13916" w:rsidRPr="00E13916" w:rsidRDefault="00E13916" w:rsidP="00AB560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val="en-GB"/>
              </w:rPr>
            </w:pPr>
            <w:r w:rsidRPr="00E13916">
              <w:rPr>
                <w:rFonts w:ascii="TH SarabunIT๙" w:eastAsia="Times New Roman" w:hAnsi="TH SarabunIT๙" w:cs="TH SarabunIT๙" w:hint="cs"/>
                <w:sz w:val="28"/>
                <w:cs/>
                <w:lang w:val="en-GB"/>
              </w:rPr>
              <w:t>ก.พ.</w:t>
            </w:r>
          </w:p>
        </w:tc>
        <w:tc>
          <w:tcPr>
            <w:tcW w:w="567" w:type="dxa"/>
            <w:shd w:val="clear" w:color="auto" w:fill="auto"/>
          </w:tcPr>
          <w:p w:rsidR="00E13916" w:rsidRPr="00E13916" w:rsidRDefault="00E13916" w:rsidP="00AB560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val="en-GB"/>
              </w:rPr>
            </w:pPr>
            <w:r w:rsidRPr="00E13916">
              <w:rPr>
                <w:rFonts w:ascii="TH SarabunIT๙" w:eastAsia="Times New Roman" w:hAnsi="TH SarabunIT๙" w:cs="TH SarabunIT๙" w:hint="cs"/>
                <w:sz w:val="28"/>
                <w:cs/>
                <w:lang w:val="en-GB"/>
              </w:rPr>
              <w:t>มี.ค.</w:t>
            </w:r>
          </w:p>
        </w:tc>
        <w:tc>
          <w:tcPr>
            <w:tcW w:w="567" w:type="dxa"/>
            <w:shd w:val="clear" w:color="auto" w:fill="auto"/>
          </w:tcPr>
          <w:p w:rsidR="00E13916" w:rsidRPr="00E13916" w:rsidRDefault="00E13916" w:rsidP="00AB5601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val="en-GB"/>
              </w:rPr>
            </w:pPr>
            <w:r w:rsidRPr="00E13916">
              <w:rPr>
                <w:rFonts w:ascii="TH SarabunIT๙" w:eastAsia="Times New Roman" w:hAnsi="TH SarabunIT๙" w:cs="TH SarabunIT๙" w:hint="cs"/>
                <w:sz w:val="28"/>
                <w:cs/>
                <w:lang w:val="en-GB"/>
              </w:rPr>
              <w:t>เม.ย.</w:t>
            </w:r>
          </w:p>
        </w:tc>
        <w:tc>
          <w:tcPr>
            <w:tcW w:w="567" w:type="dxa"/>
            <w:shd w:val="clear" w:color="auto" w:fill="auto"/>
          </w:tcPr>
          <w:p w:rsidR="00E13916" w:rsidRPr="00E13916" w:rsidRDefault="00E13916" w:rsidP="00AB560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val="en-GB"/>
              </w:rPr>
            </w:pPr>
            <w:r w:rsidRPr="00E13916">
              <w:rPr>
                <w:rFonts w:ascii="TH SarabunIT๙" w:eastAsia="Times New Roman" w:hAnsi="TH SarabunIT๙" w:cs="TH SarabunIT๙" w:hint="cs"/>
                <w:sz w:val="28"/>
                <w:cs/>
                <w:lang w:val="en-GB"/>
              </w:rPr>
              <w:t>พ.ค.</w:t>
            </w:r>
          </w:p>
        </w:tc>
        <w:tc>
          <w:tcPr>
            <w:tcW w:w="567" w:type="dxa"/>
            <w:shd w:val="clear" w:color="auto" w:fill="auto"/>
          </w:tcPr>
          <w:p w:rsidR="00E13916" w:rsidRPr="00E13916" w:rsidRDefault="00E13916" w:rsidP="00AB5601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val="en-GB"/>
              </w:rPr>
            </w:pPr>
            <w:r w:rsidRPr="00E13916">
              <w:rPr>
                <w:rFonts w:ascii="TH SarabunIT๙" w:eastAsia="Times New Roman" w:hAnsi="TH SarabunIT๙" w:cs="TH SarabunIT๙" w:hint="cs"/>
                <w:sz w:val="28"/>
                <w:cs/>
                <w:lang w:val="en-GB"/>
              </w:rPr>
              <w:t>มิ.ย.</w:t>
            </w:r>
          </w:p>
        </w:tc>
        <w:tc>
          <w:tcPr>
            <w:tcW w:w="567" w:type="dxa"/>
            <w:shd w:val="clear" w:color="auto" w:fill="auto"/>
          </w:tcPr>
          <w:p w:rsidR="00E13916" w:rsidRPr="00E13916" w:rsidRDefault="00E13916" w:rsidP="00AB560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val="en-GB"/>
              </w:rPr>
            </w:pPr>
            <w:r w:rsidRPr="00E13916">
              <w:rPr>
                <w:rFonts w:ascii="TH SarabunIT๙" w:eastAsia="Times New Roman" w:hAnsi="TH SarabunIT๙" w:cs="TH SarabunIT๙" w:hint="cs"/>
                <w:sz w:val="28"/>
                <w:cs/>
                <w:lang w:val="en-GB"/>
              </w:rPr>
              <w:t>ก.ค.</w:t>
            </w:r>
          </w:p>
        </w:tc>
        <w:tc>
          <w:tcPr>
            <w:tcW w:w="567" w:type="dxa"/>
            <w:shd w:val="clear" w:color="auto" w:fill="auto"/>
          </w:tcPr>
          <w:p w:rsidR="00E13916" w:rsidRPr="00E13916" w:rsidRDefault="00E13916" w:rsidP="00AB5601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val="en-GB"/>
              </w:rPr>
            </w:pPr>
            <w:r w:rsidRPr="00E13916">
              <w:rPr>
                <w:rFonts w:ascii="TH SarabunIT๙" w:eastAsia="Times New Roman" w:hAnsi="TH SarabunIT๙" w:cs="TH SarabunIT๙" w:hint="cs"/>
                <w:sz w:val="28"/>
                <w:cs/>
                <w:lang w:val="en-GB"/>
              </w:rPr>
              <w:t>ส.ค.</w:t>
            </w:r>
          </w:p>
        </w:tc>
        <w:tc>
          <w:tcPr>
            <w:tcW w:w="567" w:type="dxa"/>
            <w:shd w:val="clear" w:color="auto" w:fill="auto"/>
          </w:tcPr>
          <w:p w:rsidR="00E13916" w:rsidRPr="00E13916" w:rsidRDefault="00E13916" w:rsidP="00AB5601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val="en-GB"/>
              </w:rPr>
            </w:pPr>
            <w:r w:rsidRPr="00E13916">
              <w:rPr>
                <w:rFonts w:ascii="TH SarabunIT๙" w:eastAsia="Times New Roman" w:hAnsi="TH SarabunIT๙" w:cs="TH SarabunIT๙" w:hint="cs"/>
                <w:sz w:val="28"/>
                <w:cs/>
                <w:lang w:val="en-GB"/>
              </w:rPr>
              <w:t>ก.ย.</w:t>
            </w:r>
          </w:p>
        </w:tc>
      </w:tr>
      <w:tr w:rsidR="00E13916" w:rsidRPr="00E13916" w:rsidTr="00E13916">
        <w:trPr>
          <w:trHeight w:val="1797"/>
        </w:trPr>
        <w:tc>
          <w:tcPr>
            <w:tcW w:w="563" w:type="dxa"/>
            <w:shd w:val="clear" w:color="auto" w:fill="auto"/>
          </w:tcPr>
          <w:p w:rsidR="00E13916" w:rsidRPr="00E13916" w:rsidRDefault="00E13916" w:rsidP="00E13916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3.</w:t>
            </w:r>
          </w:p>
        </w:tc>
        <w:tc>
          <w:tcPr>
            <w:tcW w:w="2097" w:type="dxa"/>
            <w:shd w:val="clear" w:color="auto" w:fill="auto"/>
          </w:tcPr>
          <w:p w:rsidR="00E13916" w:rsidRPr="00E13916" w:rsidRDefault="00E13916" w:rsidP="00E13916">
            <w:pPr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E13916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อบรมและฝึกอาชีพให้กับประชาชนในเขตพื้นที่เทศบาลตำบลเขาชุมทอง</w:t>
            </w:r>
          </w:p>
        </w:tc>
        <w:tc>
          <w:tcPr>
            <w:tcW w:w="2693" w:type="dxa"/>
            <w:shd w:val="clear" w:color="auto" w:fill="auto"/>
          </w:tcPr>
          <w:p w:rsidR="00E13916" w:rsidRPr="00E13916" w:rsidRDefault="00E13916" w:rsidP="00E13916">
            <w:pPr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จัดฝึกอบรมการส่งเสริมการ</w:t>
            </w:r>
            <w:r w:rsidRPr="00E13916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แปรรูปอาหารจากผลิตภัณฑ์ในพื้นที่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 xml:space="preserve"> แก่กลุ่มเป้าหมายจำนวน 30 คน</w:t>
            </w:r>
          </w:p>
        </w:tc>
        <w:tc>
          <w:tcPr>
            <w:tcW w:w="1134" w:type="dxa"/>
            <w:shd w:val="clear" w:color="auto" w:fill="auto"/>
          </w:tcPr>
          <w:p w:rsidR="00E13916" w:rsidRPr="00E13916" w:rsidRDefault="00E13916" w:rsidP="00E1391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E13916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15,000</w:t>
            </w:r>
          </w:p>
        </w:tc>
        <w:tc>
          <w:tcPr>
            <w:tcW w:w="1276" w:type="dxa"/>
            <w:shd w:val="clear" w:color="auto" w:fill="auto"/>
          </w:tcPr>
          <w:p w:rsidR="00E13916" w:rsidRPr="00E13916" w:rsidRDefault="00E13916" w:rsidP="00E13916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E13916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เทศบาลตำบลเขาชุมทอง</w:t>
            </w:r>
          </w:p>
        </w:tc>
        <w:tc>
          <w:tcPr>
            <w:tcW w:w="1134" w:type="dxa"/>
            <w:shd w:val="clear" w:color="auto" w:fill="auto"/>
          </w:tcPr>
          <w:p w:rsidR="00E13916" w:rsidRPr="00E13916" w:rsidRDefault="00E13916" w:rsidP="00E13916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E13916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สำนักปลัดเทศ</w:t>
            </w:r>
          </w:p>
          <w:p w:rsidR="00E13916" w:rsidRPr="00E13916" w:rsidRDefault="00E13916" w:rsidP="00E1391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E13916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บาล</w:t>
            </w:r>
          </w:p>
        </w:tc>
        <w:tc>
          <w:tcPr>
            <w:tcW w:w="709" w:type="dxa"/>
            <w:shd w:val="clear" w:color="auto" w:fill="auto"/>
          </w:tcPr>
          <w:p w:rsidR="00E13916" w:rsidRPr="00E13916" w:rsidRDefault="00E13916" w:rsidP="00E1391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E13916" w:rsidRPr="00E13916" w:rsidRDefault="00E13916" w:rsidP="00E1391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val="en-GB"/>
              </w:rPr>
            </w:pPr>
          </w:p>
        </w:tc>
        <w:tc>
          <w:tcPr>
            <w:tcW w:w="600" w:type="dxa"/>
            <w:shd w:val="clear" w:color="auto" w:fill="auto"/>
          </w:tcPr>
          <w:p w:rsidR="00E13916" w:rsidRPr="00E13916" w:rsidRDefault="00E13916" w:rsidP="00E1391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E13916" w:rsidRPr="00E13916" w:rsidRDefault="00E13916" w:rsidP="00E1391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E13916" w:rsidRPr="00E13916" w:rsidRDefault="00E13916" w:rsidP="00E1391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E13916" w:rsidRPr="00E13916" w:rsidRDefault="00E13916" w:rsidP="00E1391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E13916" w:rsidRPr="00E13916" w:rsidRDefault="00E13916" w:rsidP="00E1391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E13916" w:rsidRPr="00E13916" w:rsidRDefault="00E13916" w:rsidP="00E1391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E13916" w:rsidRPr="00E13916" w:rsidRDefault="00E13916" w:rsidP="00E1391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E13916" w:rsidRPr="00E13916" w:rsidRDefault="00E13916" w:rsidP="00E1391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val="en-GB"/>
              </w:rPr>
            </w:pPr>
            <w:r w:rsidRPr="00E13916">
              <w:rPr>
                <w:rFonts w:ascii="TH SarabunIT๙" w:eastAsia="Times New Roman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ADB27CE" wp14:editId="0492CEA0">
                      <wp:simplePos x="0" y="0"/>
                      <wp:positionH relativeFrom="column">
                        <wp:posOffset>-47625</wp:posOffset>
                      </wp:positionH>
                      <wp:positionV relativeFrom="paragraph">
                        <wp:posOffset>503555</wp:posOffset>
                      </wp:positionV>
                      <wp:extent cx="307975" cy="45085"/>
                      <wp:effectExtent l="0" t="0" r="15875" b="12065"/>
                      <wp:wrapNone/>
                      <wp:docPr id="4" name="ลูกศรซ้าย-ขวา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307975" cy="45085"/>
                              </a:xfrm>
                              <a:prstGeom prst="left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ซ้าย-ขวา 4" o:spid="_x0000_s1026" type="#_x0000_t69" style="position:absolute;margin-left:-3.75pt;margin-top:39.65pt;width:24.25pt;height:3.55pt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" adj="1581" fillcolor="#4f81bd" strokecolor="#385d8a" strokeweight="2pt"/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:rsidR="00E13916" w:rsidRPr="00E13916" w:rsidRDefault="00E13916" w:rsidP="00E1391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E13916" w:rsidRPr="00E13916" w:rsidRDefault="00E13916" w:rsidP="00E1391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val="en-GB"/>
              </w:rPr>
            </w:pPr>
          </w:p>
        </w:tc>
      </w:tr>
    </w:tbl>
    <w:p w:rsidR="0031790E" w:rsidRDefault="0031790E" w:rsidP="00B631C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31790E" w:rsidRDefault="0031790E" w:rsidP="00B631C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31790E" w:rsidRDefault="0031790E" w:rsidP="00B631C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31790E" w:rsidRDefault="0031790E" w:rsidP="00B631C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31790E" w:rsidRDefault="0031790E" w:rsidP="00B631C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31790E" w:rsidRDefault="0031790E" w:rsidP="00B631C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bookmarkStart w:id="0" w:name="_GoBack"/>
      <w:bookmarkEnd w:id="0"/>
    </w:p>
    <w:p w:rsidR="0031790E" w:rsidRDefault="0031790E" w:rsidP="00B631C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31790E" w:rsidRDefault="0031790E" w:rsidP="00B631C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31790E" w:rsidRDefault="0031790E" w:rsidP="00B631C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BD5653" w:rsidRPr="00B631C3" w:rsidRDefault="0031790E" w:rsidP="00B631C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  <w:t>-29</w:t>
      </w:r>
      <w:r w:rsidR="00E13916"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  <w:t>-</w:t>
      </w:r>
    </w:p>
    <w:sectPr w:rsidR="00BD5653" w:rsidRPr="00B631C3" w:rsidSect="00C54460">
      <w:pgSz w:w="16838" w:h="11906" w:orient="landscape"/>
      <w:pgMar w:top="993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460"/>
    <w:rsid w:val="00002F95"/>
    <w:rsid w:val="0001256D"/>
    <w:rsid w:val="000D67AF"/>
    <w:rsid w:val="0011139B"/>
    <w:rsid w:val="002B019A"/>
    <w:rsid w:val="002F0410"/>
    <w:rsid w:val="0031790E"/>
    <w:rsid w:val="004E6CBB"/>
    <w:rsid w:val="005B7C40"/>
    <w:rsid w:val="005D41B8"/>
    <w:rsid w:val="00680FA6"/>
    <w:rsid w:val="008371C6"/>
    <w:rsid w:val="00AA68AB"/>
    <w:rsid w:val="00B21295"/>
    <w:rsid w:val="00B631C3"/>
    <w:rsid w:val="00BD5653"/>
    <w:rsid w:val="00C54460"/>
    <w:rsid w:val="00DF1695"/>
    <w:rsid w:val="00E13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4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4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Zone</dc:creator>
  <cp:lastModifiedBy>Zone</cp:lastModifiedBy>
  <cp:revision>8</cp:revision>
  <dcterms:created xsi:type="dcterms:W3CDTF">2021-10-11T02:37:00Z</dcterms:created>
  <dcterms:modified xsi:type="dcterms:W3CDTF">2021-10-11T09:42:00Z</dcterms:modified>
</cp:coreProperties>
</file>